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4" w:rsidRDefault="00394EA9" w:rsidP="003124B4">
      <w:r>
        <w:t>Приложение №1</w:t>
      </w:r>
      <w:bookmarkStart w:id="0" w:name="_GoBack"/>
      <w:bookmarkEnd w:id="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3124B4" w:rsidRPr="00C17243" w:rsidTr="002E3309">
        <w:tc>
          <w:tcPr>
            <w:tcW w:w="12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</w:t>
            </w:r>
          </w:p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3124B4" w:rsidRPr="00C17243" w:rsidTr="002E3309">
        <w:tc>
          <w:tcPr>
            <w:tcW w:w="12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3124B4" w:rsidRPr="00C17243" w:rsidTr="002E3309">
        <w:tc>
          <w:tcPr>
            <w:tcW w:w="12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2774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3124B4" w:rsidRPr="00C17243" w:rsidTr="002E3309">
        <w:tc>
          <w:tcPr>
            <w:tcW w:w="2774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3124B4" w:rsidRPr="00C17243" w:rsidTr="002E3309">
        <w:tc>
          <w:tcPr>
            <w:tcW w:w="2774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3124B4" w:rsidRPr="00C17243" w:rsidRDefault="003124B4" w:rsidP="002E3309">
            <w:pPr>
              <w:pStyle w:val="a4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Типовая межотраслевая форма №  М-2</w:t>
            </w:r>
          </w:p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  <w:proofErr w:type="gramStart"/>
            <w:r w:rsidRPr="00C17243">
              <w:rPr>
                <w:rFonts w:ascii="Tahoma" w:hAnsi="Tahoma" w:cs="Tahoma"/>
              </w:rPr>
              <w:t>Утверждена</w:t>
            </w:r>
            <w:proofErr w:type="gramEnd"/>
            <w:r w:rsidRPr="00C17243">
              <w:rPr>
                <w:rFonts w:ascii="Tahoma" w:hAnsi="Tahoma" w:cs="Tahoma"/>
              </w:rPr>
              <w:t xml:space="preserve"> постановлением Госкомстата России от 30.10.97 №  71а</w:t>
            </w:r>
          </w:p>
        </w:tc>
      </w:tr>
      <w:tr w:rsidR="003124B4" w:rsidRPr="00C17243" w:rsidTr="002E3309">
        <w:tc>
          <w:tcPr>
            <w:tcW w:w="8616" w:type="dxa"/>
            <w:gridSpan w:val="12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 xml:space="preserve">Доверенность действительна </w:t>
            </w:r>
            <w:proofErr w:type="gramStart"/>
            <w:r w:rsidRPr="00C17243">
              <w:rPr>
                <w:rFonts w:ascii="Tahoma" w:hAnsi="Tahoma" w:cs="Tahoma"/>
                <w:sz w:val="14"/>
                <w:szCs w:val="14"/>
              </w:rPr>
              <w:t>по</w:t>
            </w:r>
            <w:proofErr w:type="gramEnd"/>
            <w:r w:rsidRPr="00C1724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9638" w:type="dxa"/>
            <w:gridSpan w:val="13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9638" w:type="dxa"/>
            <w:gridSpan w:val="13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 xml:space="preserve">Кем </w:t>
            </w:r>
            <w:proofErr w:type="gramStart"/>
            <w:r w:rsidRPr="00C17243">
              <w:rPr>
                <w:rFonts w:ascii="Tahoma" w:hAnsi="Tahoma" w:cs="Tahoma"/>
              </w:rPr>
              <w:t>выдан</w:t>
            </w:r>
            <w:proofErr w:type="gramEnd"/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 xml:space="preserve">На получение </w:t>
            </w:r>
            <w:proofErr w:type="gramStart"/>
            <w:r w:rsidRPr="00C17243">
              <w:rPr>
                <w:rFonts w:ascii="Tahoma" w:hAnsi="Tahoma" w:cs="Tahoma"/>
              </w:rPr>
              <w:t>от</w:t>
            </w:r>
            <w:proofErr w:type="gramEnd"/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3124B4" w:rsidRPr="00C17243" w:rsidTr="002E3309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 xml:space="preserve">материальных ценностей </w:t>
            </w:r>
            <w:proofErr w:type="gramStart"/>
            <w:r w:rsidRPr="00C17243">
              <w:rPr>
                <w:rFonts w:ascii="Tahoma" w:hAnsi="Tahoma" w:cs="Tahoma"/>
              </w:rPr>
              <w:t>по</w:t>
            </w:r>
            <w:proofErr w:type="gramEnd"/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2317" w:type="dxa"/>
            <w:gridSpan w:val="3"/>
            <w:shd w:val="clear" w:color="auto" w:fill="auto"/>
          </w:tcPr>
          <w:p w:rsidR="003124B4" w:rsidRPr="00C17243" w:rsidRDefault="003124B4" w:rsidP="002E3309">
            <w:pPr>
              <w:pStyle w:val="a4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3124B4" w:rsidRDefault="003124B4" w:rsidP="003124B4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3124B4" w:rsidRDefault="003124B4" w:rsidP="003124B4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3124B4" w:rsidRPr="00C17243" w:rsidRDefault="003124B4" w:rsidP="003124B4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3124B4" w:rsidRPr="00C17243" w:rsidTr="002E3309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3124B4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3124B4" w:rsidRPr="00C17243" w:rsidTr="002E3309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3124B4" w:rsidRPr="00C17243" w:rsidRDefault="003124B4" w:rsidP="002E3309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3"/>
              <w:rPr>
                <w:rFonts w:ascii="Tahoma" w:hAnsi="Tahoma" w:cs="Tahoma"/>
              </w:rPr>
            </w:pPr>
          </w:p>
        </w:tc>
      </w:tr>
      <w:tr w:rsidR="003124B4" w:rsidRPr="00C17243" w:rsidTr="002E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3124B4" w:rsidRPr="00C17243" w:rsidRDefault="003124B4" w:rsidP="002E3309">
            <w:pPr>
              <w:pStyle w:val="a4"/>
              <w:rPr>
                <w:rFonts w:ascii="Tahoma" w:hAnsi="Tahoma" w:cs="Tahoma"/>
              </w:rPr>
            </w:pPr>
          </w:p>
        </w:tc>
      </w:tr>
    </w:tbl>
    <w:p w:rsidR="000E7F46" w:rsidRPr="003124B4" w:rsidRDefault="000E7F46">
      <w:pPr>
        <w:rPr>
          <w:rFonts w:ascii="Times New Roman" w:hAnsi="Times New Roman" w:cs="Times New Roman"/>
          <w:sz w:val="28"/>
          <w:szCs w:val="28"/>
        </w:rPr>
      </w:pPr>
    </w:p>
    <w:sectPr w:rsidR="000E7F46" w:rsidRPr="003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9"/>
    <w:rsid w:val="000E7F46"/>
    <w:rsid w:val="003124B4"/>
    <w:rsid w:val="00345BE9"/>
    <w:rsid w:val="003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24B4"/>
    <w:pPr>
      <w:widowControl w:val="0"/>
      <w:suppressLineNumbers/>
      <w:suppressAutoHyphens/>
      <w:spacing w:after="0" w:line="240" w:lineRule="auto"/>
      <w:textAlignment w:val="bottom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4">
    <w:name w:val="Signature"/>
    <w:basedOn w:val="a"/>
    <w:link w:val="a5"/>
    <w:rsid w:val="003124B4"/>
    <w:pPr>
      <w:widowControl w:val="0"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character" w:customStyle="1" w:styleId="a5">
    <w:name w:val="Подпись Знак"/>
    <w:basedOn w:val="a0"/>
    <w:link w:val="a4"/>
    <w:rsid w:val="003124B4"/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paragraph" w:customStyle="1" w:styleId="a6">
    <w:name w:val="Заголовок таблицы"/>
    <w:basedOn w:val="a3"/>
    <w:rsid w:val="003124B4"/>
    <w:pPr>
      <w:jc w:val="center"/>
      <w:textAlignment w:val="center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24B4"/>
    <w:pPr>
      <w:widowControl w:val="0"/>
      <w:suppressLineNumbers/>
      <w:suppressAutoHyphens/>
      <w:spacing w:after="0" w:line="240" w:lineRule="auto"/>
      <w:textAlignment w:val="bottom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4">
    <w:name w:val="Signature"/>
    <w:basedOn w:val="a"/>
    <w:link w:val="a5"/>
    <w:rsid w:val="003124B4"/>
    <w:pPr>
      <w:widowControl w:val="0"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character" w:customStyle="1" w:styleId="a5">
    <w:name w:val="Подпись Знак"/>
    <w:basedOn w:val="a0"/>
    <w:link w:val="a4"/>
    <w:rsid w:val="003124B4"/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paragraph" w:customStyle="1" w:styleId="a6">
    <w:name w:val="Заголовок таблицы"/>
    <w:basedOn w:val="a3"/>
    <w:rsid w:val="003124B4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2023-10-18T12:48:00Z</dcterms:created>
  <dcterms:modified xsi:type="dcterms:W3CDTF">2023-10-18T13:33:00Z</dcterms:modified>
</cp:coreProperties>
</file>